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F2E4" w14:textId="548E7EE3" w:rsidR="009C06E4" w:rsidRPr="003560E6" w:rsidRDefault="003560E6" w:rsidP="003560E6">
      <w:pPr>
        <w:jc w:val="center"/>
        <w:rPr>
          <w:rFonts w:ascii="方正小标宋简体" w:eastAsia="方正小标宋简体"/>
          <w:sz w:val="44"/>
          <w:szCs w:val="44"/>
        </w:rPr>
      </w:pPr>
      <w:r w:rsidRPr="003560E6">
        <w:rPr>
          <w:rFonts w:ascii="方正小标宋简体" w:eastAsia="方正小标宋简体" w:hint="eastAsia"/>
          <w:sz w:val="44"/>
          <w:szCs w:val="44"/>
        </w:rPr>
        <w:t>2022年高</w:t>
      </w:r>
      <w:proofErr w:type="gramStart"/>
      <w:r w:rsidRPr="003560E6">
        <w:rPr>
          <w:rFonts w:ascii="方正小标宋简体" w:eastAsia="方正小标宋简体" w:hint="eastAsia"/>
          <w:sz w:val="44"/>
          <w:szCs w:val="44"/>
        </w:rPr>
        <w:t>瓴</w:t>
      </w:r>
      <w:proofErr w:type="gramEnd"/>
      <w:r w:rsidRPr="003560E6">
        <w:rPr>
          <w:rFonts w:ascii="方正小标宋简体" w:eastAsia="方正小标宋简体" w:hint="eastAsia"/>
          <w:sz w:val="44"/>
          <w:szCs w:val="44"/>
        </w:rPr>
        <w:t>人工智能学院学术硕士研究生复试名单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405"/>
        <w:gridCol w:w="1475"/>
        <w:gridCol w:w="1020"/>
        <w:gridCol w:w="1020"/>
        <w:gridCol w:w="1163"/>
        <w:gridCol w:w="1134"/>
        <w:gridCol w:w="1223"/>
      </w:tblGrid>
      <w:tr w:rsidR="00BF4A8A" w:rsidRPr="00BF4A8A" w14:paraId="155DDAED" w14:textId="77777777" w:rsidTr="00FA4C9D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A08E9" w14:textId="77777777" w:rsidR="00BF4A8A" w:rsidRPr="00FA4C9D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  <w:r w:rsidRPr="00FA4C9D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考生编号后五位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9A5A" w14:textId="77777777" w:rsidR="00BF4A8A" w:rsidRPr="00FA4C9D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  <w:r w:rsidRPr="00FA4C9D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4204" w14:textId="77777777" w:rsidR="00BF4A8A" w:rsidRPr="00FA4C9D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  <w:r w:rsidRPr="00FA4C9D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B6CB1" w14:textId="77777777" w:rsidR="00BF4A8A" w:rsidRPr="00FA4C9D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  <w:r w:rsidRPr="00FA4C9D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外语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5A8F3" w14:textId="77777777" w:rsidR="00BF4A8A" w:rsidRPr="00FA4C9D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  <w:r w:rsidRPr="00FA4C9D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专业</w:t>
            </w:r>
            <w:proofErr w:type="gramStart"/>
            <w:r w:rsidRPr="00FA4C9D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F6CA2" w14:textId="77777777" w:rsidR="00BF4A8A" w:rsidRPr="00FA4C9D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  <w:r w:rsidRPr="00FA4C9D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专业二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7484" w14:textId="77777777" w:rsidR="00BF4A8A" w:rsidRPr="00FA4C9D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  <w:r w:rsidRPr="00FA4C9D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总分</w:t>
            </w:r>
          </w:p>
        </w:tc>
      </w:tr>
      <w:tr w:rsidR="00BF4A8A" w:rsidRPr="00BF4A8A" w14:paraId="2BCF9415" w14:textId="77777777" w:rsidTr="00FA4C9D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469F3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13630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15D6D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赵一鸣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A09BF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4B47C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D98E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2F4A1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F8860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418</w:t>
            </w:r>
          </w:p>
        </w:tc>
      </w:tr>
      <w:tr w:rsidR="00BF4A8A" w:rsidRPr="00BF4A8A" w14:paraId="7AAB7C65" w14:textId="77777777" w:rsidTr="00FA4C9D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0AEDD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05774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27D4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李洋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1DE29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4A52F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D132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2BD4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5347E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335</w:t>
            </w:r>
          </w:p>
        </w:tc>
      </w:tr>
      <w:tr w:rsidR="00BF4A8A" w:rsidRPr="00BF4A8A" w14:paraId="28ADB92F" w14:textId="77777777" w:rsidTr="00FA4C9D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187E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05777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5F89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杨智睿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5C25E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6173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2F53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65FC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3E6E" w14:textId="77777777" w:rsidR="00BF4A8A" w:rsidRPr="00BF4A8A" w:rsidRDefault="00BF4A8A" w:rsidP="00BF4A8A">
            <w:pPr>
              <w:widowControl/>
              <w:jc w:val="left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BF4A8A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329</w:t>
            </w:r>
          </w:p>
        </w:tc>
      </w:tr>
    </w:tbl>
    <w:p w14:paraId="79A6BEAD" w14:textId="77777777" w:rsidR="003560E6" w:rsidRDefault="003560E6"/>
    <w:sectPr w:rsidR="00356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7CDF" w14:textId="77777777" w:rsidR="00E21515" w:rsidRDefault="00E21515" w:rsidP="003560E6">
      <w:r>
        <w:separator/>
      </w:r>
    </w:p>
  </w:endnote>
  <w:endnote w:type="continuationSeparator" w:id="0">
    <w:p w14:paraId="3326ED50" w14:textId="77777777" w:rsidR="00E21515" w:rsidRDefault="00E21515" w:rsidP="003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4685" w14:textId="77777777" w:rsidR="00E21515" w:rsidRDefault="00E21515" w:rsidP="003560E6">
      <w:r>
        <w:separator/>
      </w:r>
    </w:p>
  </w:footnote>
  <w:footnote w:type="continuationSeparator" w:id="0">
    <w:p w14:paraId="70438F7A" w14:textId="77777777" w:rsidR="00E21515" w:rsidRDefault="00E21515" w:rsidP="0035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E4"/>
    <w:rsid w:val="003560E6"/>
    <w:rsid w:val="00574825"/>
    <w:rsid w:val="009C06E4"/>
    <w:rsid w:val="00BF4A8A"/>
    <w:rsid w:val="00E21515"/>
    <w:rsid w:val="00F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D7B25"/>
  <w15:chartTrackingRefBased/>
  <w15:docId w15:val="{98BB1106-9202-426F-8B77-838B00A7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0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Li Xiaoni</cp:lastModifiedBy>
  <cp:revision>4</cp:revision>
  <cp:lastPrinted>2022-03-23T01:32:00Z</cp:lastPrinted>
  <dcterms:created xsi:type="dcterms:W3CDTF">2022-03-22T07:20:00Z</dcterms:created>
  <dcterms:modified xsi:type="dcterms:W3CDTF">2022-03-23T01:35:00Z</dcterms:modified>
</cp:coreProperties>
</file>